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430C8" w14:textId="5EC2EADC" w:rsidR="00DC6B8C" w:rsidRDefault="00F626C9" w:rsidP="00F626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6C9">
        <w:rPr>
          <w:rFonts w:ascii="Times New Roman" w:hAnsi="Times New Roman" w:cs="Times New Roman"/>
          <w:b/>
          <w:bCs/>
          <w:sz w:val="24"/>
          <w:szCs w:val="24"/>
        </w:rPr>
        <w:t>Igényfelmérő</w:t>
      </w:r>
    </w:p>
    <w:p w14:paraId="2C15FF48" w14:textId="1214A1A1" w:rsidR="00F626C9" w:rsidRDefault="00F626C9" w:rsidP="00B621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Magyar Falu Program „Felelős állattartás elősegítése” pályázati kiírás keretében megvalósítandó tevékenységekről </w:t>
      </w:r>
    </w:p>
    <w:p w14:paraId="3C89566F" w14:textId="0C74A761" w:rsidR="00B62194" w:rsidRDefault="00B62194" w:rsidP="00B621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5F31A" w14:textId="77777777" w:rsidR="00B62194" w:rsidRDefault="00B62194" w:rsidP="00B621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5967F" w14:textId="7BC5BBF5" w:rsidR="00F626C9" w:rsidRDefault="00F626C9" w:rsidP="00F62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Állattartó neve: ………………………………………………………………………………….</w:t>
      </w:r>
    </w:p>
    <w:p w14:paraId="4D4DA1A8" w14:textId="6BC8ABD3" w:rsidR="00F626C9" w:rsidRDefault="00F626C9" w:rsidP="00F62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Állattartó címe: ………………………………………………………………………………….</w:t>
      </w:r>
    </w:p>
    <w:p w14:paraId="0D337C77" w14:textId="363F93E8" w:rsidR="00F626C9" w:rsidRDefault="00F626C9" w:rsidP="00F62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……………………………………………………………………………………</w:t>
      </w:r>
    </w:p>
    <w:p w14:paraId="4019F802" w14:textId="3F4C3E91" w:rsidR="00F626C9" w:rsidRDefault="00F626C9" w:rsidP="00F626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94DFD" w14:textId="7723EC18" w:rsidR="00F626C9" w:rsidRDefault="00980621" w:rsidP="00F62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Csak veszettség elleni érvényes védőoltással immunizált és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transzponderrel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mikrochippel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 egyedileg megjelölt eb ivartalanítható, amelyek hiánya </w:t>
      </w:r>
      <w:r w:rsidR="008F5F0C">
        <w:rPr>
          <w:rFonts w:ascii="Times New Roman" w:hAnsi="Times New Roman" w:cs="Times New Roman"/>
          <w:i/>
          <w:iCs/>
          <w:sz w:val="24"/>
          <w:szCs w:val="24"/>
        </w:rPr>
        <w:t xml:space="preserve">az ivartalanítási műtét előtt pótlandó, a transzponderes megjelölés a műtét során is elvégezhető. </w:t>
      </w:r>
    </w:p>
    <w:p w14:paraId="19217617" w14:textId="7FD1E9F9" w:rsidR="00B62194" w:rsidRPr="00B62194" w:rsidRDefault="008F5F0C" w:rsidP="00F626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F0C">
        <w:rPr>
          <w:rFonts w:ascii="Times New Roman" w:hAnsi="Times New Roman" w:cs="Times New Roman"/>
          <w:b/>
          <w:bCs/>
          <w:sz w:val="24"/>
          <w:szCs w:val="24"/>
        </w:rPr>
        <w:t xml:space="preserve">Kérem az alábbi táblázatban a darabszámot a </w:t>
      </w:r>
      <w:r w:rsidRPr="00B62194">
        <w:rPr>
          <w:rFonts w:ascii="Times New Roman" w:hAnsi="Times New Roman" w:cs="Times New Roman"/>
          <w:b/>
          <w:bCs/>
          <w:sz w:val="24"/>
          <w:szCs w:val="24"/>
          <w:u w:val="single"/>
        </w:rPr>
        <w:t>fent leírtaknak megfelelően</w:t>
      </w:r>
      <w:r w:rsidRPr="008F5F0C">
        <w:rPr>
          <w:rFonts w:ascii="Times New Roman" w:hAnsi="Times New Roman" w:cs="Times New Roman"/>
          <w:b/>
          <w:bCs/>
          <w:sz w:val="24"/>
          <w:szCs w:val="24"/>
        </w:rPr>
        <w:t xml:space="preserve"> feltüntetni szíveskedjen!</w:t>
      </w:r>
    </w:p>
    <w:p w14:paraId="1EA4302B" w14:textId="77777777" w:rsidR="008F5F0C" w:rsidRDefault="008F5F0C" w:rsidP="00F626C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01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"/>
        <w:gridCol w:w="1030"/>
        <w:gridCol w:w="1035"/>
        <w:gridCol w:w="1035"/>
        <w:gridCol w:w="1035"/>
        <w:gridCol w:w="1035"/>
        <w:gridCol w:w="915"/>
        <w:gridCol w:w="6"/>
        <w:gridCol w:w="924"/>
        <w:gridCol w:w="1976"/>
      </w:tblGrid>
      <w:tr w:rsidR="00980621" w14:paraId="720FA18C" w14:textId="6915F02B" w:rsidTr="00980621">
        <w:trPr>
          <w:trHeight w:val="407"/>
        </w:trPr>
        <w:tc>
          <w:tcPr>
            <w:tcW w:w="6200" w:type="dxa"/>
            <w:gridSpan w:val="6"/>
          </w:tcPr>
          <w:p w14:paraId="3C2BA96D" w14:textId="2AB71E1B" w:rsidR="00F626C9" w:rsidRPr="006404BA" w:rsidRDefault="006404BA" w:rsidP="0098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Ivartalanítás (db) </w:t>
            </w:r>
          </w:p>
        </w:tc>
        <w:tc>
          <w:tcPr>
            <w:tcW w:w="1843" w:type="dxa"/>
            <w:gridSpan w:val="3"/>
          </w:tcPr>
          <w:p w14:paraId="27337925" w14:textId="2A103362" w:rsidR="00F626C9" w:rsidRPr="006404BA" w:rsidRDefault="006404BA" w:rsidP="0098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Veszettség elleni védőoltás (db)</w:t>
            </w:r>
          </w:p>
        </w:tc>
        <w:tc>
          <w:tcPr>
            <w:tcW w:w="1976" w:type="dxa"/>
          </w:tcPr>
          <w:p w14:paraId="09AB9012" w14:textId="17FE0CFC" w:rsidR="00F626C9" w:rsidRPr="006404BA" w:rsidRDefault="006404BA" w:rsidP="0098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Transzponderrel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mikrochippel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történő megjelölés (db)</w:t>
            </w:r>
          </w:p>
        </w:tc>
      </w:tr>
      <w:tr w:rsidR="00980621" w:rsidRPr="00980621" w14:paraId="15F05525" w14:textId="65D5C884" w:rsidTr="00980621">
        <w:trPr>
          <w:trHeight w:val="1204"/>
        </w:trPr>
        <w:tc>
          <w:tcPr>
            <w:tcW w:w="1029" w:type="dxa"/>
          </w:tcPr>
          <w:p w14:paraId="36592BC1" w14:textId="36D0CF71" w:rsidR="006404BA" w:rsidRPr="00980621" w:rsidRDefault="006404BA" w:rsidP="0098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kg feletti szuka kutya</w:t>
            </w:r>
          </w:p>
        </w:tc>
        <w:tc>
          <w:tcPr>
            <w:tcW w:w="1031" w:type="dxa"/>
          </w:tcPr>
          <w:p w14:paraId="72F32BD4" w14:textId="35DC1FA6" w:rsidR="006404BA" w:rsidRPr="00980621" w:rsidRDefault="006404BA" w:rsidP="0098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 kg </w:t>
            </w:r>
            <w:r w:rsidR="00980621" w:rsidRPr="00980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feletti kan kutya</w:t>
            </w:r>
          </w:p>
        </w:tc>
        <w:tc>
          <w:tcPr>
            <w:tcW w:w="1035" w:type="dxa"/>
          </w:tcPr>
          <w:p w14:paraId="45DA8BBA" w14:textId="10ADC295" w:rsidR="006404BA" w:rsidRPr="00980621" w:rsidRDefault="00980621" w:rsidP="0098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kg alatti (átlagos) súlyú szuka kutya</w:t>
            </w:r>
          </w:p>
        </w:tc>
        <w:tc>
          <w:tcPr>
            <w:tcW w:w="1035" w:type="dxa"/>
          </w:tcPr>
          <w:p w14:paraId="5DE01238" w14:textId="7A1DFAEC" w:rsidR="006404BA" w:rsidRPr="00980621" w:rsidRDefault="00980621" w:rsidP="0098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kg alatti (átlagos) súlyú kan kutya</w:t>
            </w:r>
          </w:p>
        </w:tc>
        <w:tc>
          <w:tcPr>
            <w:tcW w:w="1035" w:type="dxa"/>
          </w:tcPr>
          <w:p w14:paraId="78E3A8F8" w14:textId="3F226DFE" w:rsidR="006404BA" w:rsidRPr="00980621" w:rsidRDefault="00980621" w:rsidP="0098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nőstény macska</w:t>
            </w:r>
          </w:p>
        </w:tc>
        <w:tc>
          <w:tcPr>
            <w:tcW w:w="1035" w:type="dxa"/>
          </w:tcPr>
          <w:p w14:paraId="6FB4A139" w14:textId="79AD6B21" w:rsidR="006404BA" w:rsidRPr="00980621" w:rsidRDefault="00980621" w:rsidP="0098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kandúr macska</w:t>
            </w:r>
          </w:p>
        </w:tc>
        <w:tc>
          <w:tcPr>
            <w:tcW w:w="921" w:type="dxa"/>
            <w:gridSpan w:val="2"/>
          </w:tcPr>
          <w:p w14:paraId="03FFB964" w14:textId="18272985" w:rsidR="006404BA" w:rsidRPr="00980621" w:rsidRDefault="00980621" w:rsidP="0098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kutya</w:t>
            </w:r>
          </w:p>
        </w:tc>
        <w:tc>
          <w:tcPr>
            <w:tcW w:w="922" w:type="dxa"/>
          </w:tcPr>
          <w:p w14:paraId="288F7EEC" w14:textId="65FDCA1E" w:rsidR="006404BA" w:rsidRPr="00980621" w:rsidRDefault="00980621" w:rsidP="0098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macska</w:t>
            </w:r>
          </w:p>
        </w:tc>
        <w:tc>
          <w:tcPr>
            <w:tcW w:w="1976" w:type="dxa"/>
          </w:tcPr>
          <w:p w14:paraId="557A613E" w14:textId="104381B7" w:rsidR="006404BA" w:rsidRPr="00980621" w:rsidRDefault="00980621" w:rsidP="0098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kutya</w:t>
            </w:r>
          </w:p>
        </w:tc>
      </w:tr>
      <w:tr w:rsidR="00980621" w14:paraId="14CB8D6B" w14:textId="7AEA98D0" w:rsidTr="00980621">
        <w:trPr>
          <w:trHeight w:val="1320"/>
        </w:trPr>
        <w:tc>
          <w:tcPr>
            <w:tcW w:w="1029" w:type="dxa"/>
          </w:tcPr>
          <w:p w14:paraId="1ED60D5E" w14:textId="77777777" w:rsidR="00980621" w:rsidRDefault="00980621" w:rsidP="0098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26A0E01D" w14:textId="77777777" w:rsidR="00980621" w:rsidRDefault="00980621" w:rsidP="0098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EB2DE03" w14:textId="77777777" w:rsidR="00980621" w:rsidRDefault="00980621" w:rsidP="0098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3128E78" w14:textId="77777777" w:rsidR="00980621" w:rsidRDefault="00980621" w:rsidP="0098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4892559" w14:textId="77777777" w:rsidR="00980621" w:rsidRDefault="00980621" w:rsidP="0098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B8FCF33" w14:textId="77777777" w:rsidR="00980621" w:rsidRDefault="00980621" w:rsidP="0098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03E675C2" w14:textId="77777777" w:rsidR="00980621" w:rsidRDefault="00980621" w:rsidP="0098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14:paraId="1584E9C5" w14:textId="77777777" w:rsidR="00980621" w:rsidRDefault="00980621" w:rsidP="0098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4F564E4" w14:textId="77777777" w:rsidR="00980621" w:rsidRDefault="00980621" w:rsidP="0098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90EE99" w14:textId="461E1D5A" w:rsidR="00F626C9" w:rsidRDefault="00F626C9" w:rsidP="00F626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8E143" w14:textId="3FBBF420" w:rsidR="00F626C9" w:rsidRDefault="00F626C9" w:rsidP="00F626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14F89" w14:textId="69A5016D" w:rsidR="006157CC" w:rsidRDefault="006157CC" w:rsidP="00F626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44ED0" w14:textId="01316B19" w:rsidR="006157CC" w:rsidRDefault="00B35470" w:rsidP="00F62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Vaskút</w:t>
      </w:r>
      <w:r w:rsidR="006157CC">
        <w:rPr>
          <w:rFonts w:ascii="Times New Roman" w:hAnsi="Times New Roman" w:cs="Times New Roman"/>
          <w:sz w:val="24"/>
          <w:szCs w:val="24"/>
        </w:rPr>
        <w:t xml:space="preserve">, 2021. </w:t>
      </w:r>
      <w:proofErr w:type="gramStart"/>
      <w:r w:rsidR="00600D8B">
        <w:rPr>
          <w:rFonts w:ascii="Times New Roman" w:hAnsi="Times New Roman" w:cs="Times New Roman"/>
          <w:sz w:val="24"/>
          <w:szCs w:val="24"/>
        </w:rPr>
        <w:t>június</w:t>
      </w:r>
      <w:r w:rsidR="006157CC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6157CC">
        <w:rPr>
          <w:rFonts w:ascii="Times New Roman" w:hAnsi="Times New Roman" w:cs="Times New Roman"/>
          <w:sz w:val="24"/>
          <w:szCs w:val="24"/>
        </w:rPr>
        <w:t>.</w:t>
      </w:r>
    </w:p>
    <w:p w14:paraId="472698AF" w14:textId="2EBC498B" w:rsidR="006157CC" w:rsidRDefault="006157CC" w:rsidP="00F626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5E166B" w14:textId="60180626" w:rsidR="006157CC" w:rsidRDefault="006157CC" w:rsidP="00F62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2ACEF19E" w14:textId="323398EA" w:rsidR="006157CC" w:rsidRPr="00F626C9" w:rsidRDefault="006157CC" w:rsidP="006157CC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állattartó aláírása</w:t>
      </w:r>
    </w:p>
    <w:sectPr w:rsidR="006157CC" w:rsidRPr="00F626C9" w:rsidSect="00980621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C9"/>
    <w:rsid w:val="00600D8B"/>
    <w:rsid w:val="006157CC"/>
    <w:rsid w:val="006404BA"/>
    <w:rsid w:val="008F5F0C"/>
    <w:rsid w:val="00980621"/>
    <w:rsid w:val="00B35470"/>
    <w:rsid w:val="00B62194"/>
    <w:rsid w:val="00C275F3"/>
    <w:rsid w:val="00DC6B8C"/>
    <w:rsid w:val="00F6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C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Dr. Élő Ferenc</cp:lastModifiedBy>
  <cp:revision>2</cp:revision>
  <cp:lastPrinted>2021-05-05T13:14:00Z</cp:lastPrinted>
  <dcterms:created xsi:type="dcterms:W3CDTF">2021-06-18T08:58:00Z</dcterms:created>
  <dcterms:modified xsi:type="dcterms:W3CDTF">2021-06-18T08:58:00Z</dcterms:modified>
</cp:coreProperties>
</file>