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AC88" w14:textId="77777777" w:rsidR="00DC6ED2" w:rsidRDefault="00DC6ED2"/>
    <w:p w14:paraId="271BA111" w14:textId="77777777" w:rsidR="008E55C0" w:rsidRDefault="008E55C0"/>
    <w:p w14:paraId="69FEE3D6" w14:textId="77777777" w:rsidR="008E55C0" w:rsidRDefault="008E55C0"/>
    <w:p w14:paraId="727780B3" w14:textId="77777777" w:rsidR="008E55C0" w:rsidRDefault="008E55C0"/>
    <w:p w14:paraId="6D914BCF" w14:textId="77777777" w:rsidR="008E55C0" w:rsidRDefault="008E55C0"/>
    <w:p w14:paraId="7A163CE8" w14:textId="6B5798A9" w:rsidR="008E55C0" w:rsidRDefault="008E55C0" w:rsidP="008E55C0">
      <w:pPr>
        <w:pStyle w:val="normal-header"/>
        <w:ind w:right="24" w:firstLine="0"/>
        <w:jc w:val="left"/>
      </w:pPr>
      <w:r>
        <w:t>2021.</w:t>
      </w:r>
      <w:r w:rsidR="008E585C">
        <w:t>11.</w:t>
      </w:r>
      <w:r w:rsidR="008F2FB6">
        <w:t>01</w:t>
      </w:r>
      <w:r w:rsidR="008E585C">
        <w:t>.</w:t>
      </w:r>
    </w:p>
    <w:p w14:paraId="422B8219" w14:textId="77777777" w:rsidR="008E55C0" w:rsidRPr="00AC5B21" w:rsidRDefault="008E55C0" w:rsidP="008E55C0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Vaskút Nagyközségi Önkormányzat</w:t>
      </w:r>
    </w:p>
    <w:p w14:paraId="1A2ACFA0" w14:textId="77777777" w:rsidR="008E55C0" w:rsidRPr="00D42BAB" w:rsidRDefault="008E55C0" w:rsidP="008E55C0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776BFF18" w14:textId="77777777" w:rsidR="008E55C0" w:rsidRPr="00146ACE" w:rsidRDefault="008E55C0" w:rsidP="008E55C0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052630FC" w14:textId="062DDB17" w:rsidR="008E55C0" w:rsidRPr="00FD397A" w:rsidRDefault="008E585C" w:rsidP="008E55C0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Vaskút belterületi vízrendezés ii. ütem</w:t>
      </w:r>
      <w:r w:rsidR="008E55C0">
        <w:rPr>
          <w:caps/>
        </w:rPr>
        <w:t xml:space="preserve"> – Top-</w:t>
      </w:r>
      <w:r>
        <w:rPr>
          <w:caps/>
        </w:rPr>
        <w:t>2.1.3</w:t>
      </w:r>
      <w:r w:rsidR="008E55C0">
        <w:rPr>
          <w:caps/>
        </w:rPr>
        <w:t>-1</w:t>
      </w:r>
      <w:r>
        <w:rPr>
          <w:caps/>
        </w:rPr>
        <w:t>6</w:t>
      </w:r>
      <w:r w:rsidR="008E55C0">
        <w:rPr>
          <w:caps/>
        </w:rPr>
        <w:t>-bk1-20</w:t>
      </w:r>
      <w:r>
        <w:rPr>
          <w:caps/>
        </w:rPr>
        <w:t>21</w:t>
      </w:r>
      <w:r w:rsidR="008E55C0">
        <w:rPr>
          <w:caps/>
        </w:rPr>
        <w:t>-000</w:t>
      </w:r>
      <w:r w:rsidR="00C0260F">
        <w:rPr>
          <w:caps/>
        </w:rPr>
        <w:t>44</w:t>
      </w:r>
    </w:p>
    <w:p w14:paraId="2531F15D" w14:textId="77777777" w:rsidR="008E55C0" w:rsidRDefault="008E55C0" w:rsidP="008E55C0">
      <w:pPr>
        <w:pStyle w:val="normal-header"/>
        <w:ind w:firstLine="0"/>
      </w:pPr>
    </w:p>
    <w:p w14:paraId="08055102" w14:textId="77777777" w:rsidR="008E55C0" w:rsidRDefault="008E55C0" w:rsidP="008E55C0">
      <w:pPr>
        <w:pStyle w:val="normal-header"/>
        <w:ind w:firstLine="0"/>
      </w:pPr>
    </w:p>
    <w:p w14:paraId="4F01737F" w14:textId="5B70388D" w:rsidR="008E55C0" w:rsidRDefault="008E55C0" w:rsidP="008E55C0">
      <w:pPr>
        <w:pStyle w:val="normal-header"/>
        <w:ind w:firstLine="0"/>
        <w:rPr>
          <w:b/>
        </w:rPr>
      </w:pPr>
      <w:r w:rsidRPr="008E55C0">
        <w:rPr>
          <w:b/>
        </w:rPr>
        <w:t xml:space="preserve">Vaskút Nagyközségi Önkormányzat </w:t>
      </w:r>
      <w:r w:rsidR="00C0260F">
        <w:rPr>
          <w:b/>
        </w:rPr>
        <w:t>210</w:t>
      </w:r>
      <w:r w:rsidR="0080236E">
        <w:rPr>
          <w:b/>
        </w:rPr>
        <w:t xml:space="preserve"> millió</w:t>
      </w:r>
      <w:r w:rsidR="00A01E39">
        <w:rPr>
          <w:b/>
        </w:rPr>
        <w:t xml:space="preserve"> forint vissza nem térítendő támogatást nyert </w:t>
      </w:r>
      <w:r w:rsidRPr="008E55C0">
        <w:rPr>
          <w:b/>
        </w:rPr>
        <w:t>a Terület és Településfejlesztési Operatív Program (TOP) keretén belül a TOP-</w:t>
      </w:r>
      <w:r w:rsidR="00C0260F">
        <w:rPr>
          <w:b/>
        </w:rPr>
        <w:t>2.1.3</w:t>
      </w:r>
      <w:r w:rsidRPr="008E55C0">
        <w:rPr>
          <w:b/>
        </w:rPr>
        <w:t>-1</w:t>
      </w:r>
      <w:r w:rsidR="00C0260F">
        <w:rPr>
          <w:b/>
        </w:rPr>
        <w:t>6</w:t>
      </w:r>
      <w:r w:rsidRPr="008E55C0">
        <w:rPr>
          <w:b/>
        </w:rPr>
        <w:t xml:space="preserve"> kódszámú, </w:t>
      </w:r>
      <w:r w:rsidR="00A01E39">
        <w:rPr>
          <w:b/>
        </w:rPr>
        <w:t>„</w:t>
      </w:r>
      <w:r w:rsidR="00583CDD" w:rsidRPr="00583CDD">
        <w:rPr>
          <w:b/>
        </w:rPr>
        <w:t>Települési környezetvédelmi infrastruktúra-fejlesztések</w:t>
      </w:r>
      <w:r w:rsidR="00A01E39">
        <w:rPr>
          <w:b/>
        </w:rPr>
        <w:t>”</w:t>
      </w:r>
      <w:r w:rsidRPr="008E55C0">
        <w:rPr>
          <w:b/>
        </w:rPr>
        <w:t xml:space="preserve"> </w:t>
      </w:r>
      <w:r w:rsidR="00A01E39">
        <w:rPr>
          <w:b/>
        </w:rPr>
        <w:t>című pályázati kiíráson.</w:t>
      </w:r>
      <w:r w:rsidR="009F524F">
        <w:rPr>
          <w:b/>
        </w:rPr>
        <w:t xml:space="preserve"> </w:t>
      </w:r>
      <w:r w:rsidR="007427EE">
        <w:rPr>
          <w:b/>
        </w:rPr>
        <w:t>Az elnyert támogatás révén a település belterületi vízrendezésének II. üteme valósulhat meg.</w:t>
      </w:r>
    </w:p>
    <w:p w14:paraId="14927B30" w14:textId="528CA5AC" w:rsidR="000A141E" w:rsidRDefault="000A141E" w:rsidP="00A5740A">
      <w:pPr>
        <w:spacing w:before="100" w:beforeAutospacing="1" w:after="100" w:afterAutospacing="1" w:line="240" w:lineRule="auto"/>
        <w:jc w:val="both"/>
        <w:rPr>
          <w:rFonts w:ascii="Arial" w:hAnsi="Arial" w:cstheme="minorHAnsi"/>
          <w:b/>
          <w:color w:val="404040" w:themeColor="text1" w:themeTint="BF"/>
          <w:sz w:val="20"/>
          <w:szCs w:val="24"/>
        </w:rPr>
      </w:pPr>
      <w:r w:rsidRPr="000A141E">
        <w:rPr>
          <w:rFonts w:ascii="Arial" w:hAnsi="Arial" w:cstheme="minorHAnsi"/>
          <w:b/>
          <w:color w:val="404040" w:themeColor="text1" w:themeTint="BF"/>
          <w:sz w:val="20"/>
          <w:szCs w:val="24"/>
        </w:rPr>
        <w:t>A projekt az Európai Regionális Fejlesztési Alapból és hazai központi költségvetési irányzatból kerül finanszírozásra.</w:t>
      </w:r>
    </w:p>
    <w:p w14:paraId="00B50D27" w14:textId="2960690F" w:rsidR="003C3075" w:rsidRPr="00A5740A" w:rsidRDefault="003937E9" w:rsidP="00A57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937E9">
        <w:rPr>
          <w:rFonts w:ascii="Arial" w:eastAsia="Times New Roman" w:hAnsi="Arial" w:cs="Arial"/>
          <w:sz w:val="20"/>
          <w:szCs w:val="20"/>
          <w:lang w:eastAsia="hu-HU"/>
        </w:rPr>
        <w:t>A projekt közvetlen célja, hogy</w:t>
      </w:r>
      <w:r w:rsidR="00422D5C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Pr="003937E9">
        <w:rPr>
          <w:rFonts w:ascii="Arial" w:eastAsia="Times New Roman" w:hAnsi="Arial" w:cs="Arial"/>
          <w:sz w:val="20"/>
          <w:szCs w:val="20"/>
          <w:lang w:eastAsia="hu-HU"/>
        </w:rPr>
        <w:t xml:space="preserve"> település területén lévő ingatlanok belvízproblémákkal érintett csoportját minél nagyobb mértékben megóvjuk az évek óta egyre nagyobb intenzitással érkező villámárvizek hatásaitól. </w:t>
      </w:r>
    </w:p>
    <w:p w14:paraId="7BD3A165" w14:textId="77777777" w:rsidR="003937E9" w:rsidRPr="003937E9" w:rsidRDefault="003937E9" w:rsidP="00393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937E9">
        <w:rPr>
          <w:rFonts w:ascii="Arial" w:eastAsia="Times New Roman" w:hAnsi="Arial" w:cs="Arial"/>
          <w:sz w:val="20"/>
          <w:szCs w:val="20"/>
          <w:lang w:eastAsia="hu-HU"/>
        </w:rPr>
        <w:t xml:space="preserve">A fejlesztés keretében összesen 1948 méter csapadékelvezető árok (csatorna hossz 40 méter és tervezett átereszek hossza 385 méter) kerül várhatóan kiépítésre. </w:t>
      </w:r>
    </w:p>
    <w:p w14:paraId="54E5F7AD" w14:textId="52044E7B" w:rsidR="008C6E93" w:rsidRDefault="003937E9" w:rsidP="00393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937E9">
        <w:rPr>
          <w:rFonts w:ascii="Arial" w:eastAsia="Times New Roman" w:hAnsi="Arial" w:cs="Arial"/>
          <w:sz w:val="20"/>
          <w:szCs w:val="20"/>
          <w:lang w:eastAsia="hu-HU"/>
        </w:rPr>
        <w:t xml:space="preserve">Megvalósítási helyszínek: Hársfa utca, Bajai út, Szeremlei utca, Kossuth utca egy szakasza, Petőfi utca egy szakasza és Damjanich utca egy szakasza. </w:t>
      </w:r>
    </w:p>
    <w:p w14:paraId="0A439F47" w14:textId="5F420B0F" w:rsidR="003937E9" w:rsidRDefault="003937E9" w:rsidP="00393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3AF14FF" w14:textId="3E56BF9F" w:rsidR="003937E9" w:rsidRDefault="003937E9" w:rsidP="00393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beruházás jelenlegi szakaszában az előkészítő munkálatok zajlanak, tervek készülnek. Az építési munkák várhatóan 2022. tavaszán indulhatnak meg. </w:t>
      </w:r>
      <w:r w:rsidR="009F4E12">
        <w:rPr>
          <w:rFonts w:ascii="Arial" w:eastAsia="Times New Roman" w:hAnsi="Arial" w:cs="Arial"/>
          <w:sz w:val="20"/>
          <w:szCs w:val="20"/>
          <w:lang w:eastAsia="hu-HU"/>
        </w:rPr>
        <w:t>Kérjük a lakosság türelmes, segítő közreműködését a kivitelezés folyamán!</w:t>
      </w:r>
    </w:p>
    <w:p w14:paraId="5EFF7F50" w14:textId="77777777" w:rsidR="003937E9" w:rsidRDefault="003937E9" w:rsidP="00393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5B855C" w14:textId="27D1634F" w:rsidR="008C6E93" w:rsidRDefault="009F4E12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projekt kezdése 2021. szeptember 01., a tervezett befejezés 2023. április 30.</w:t>
      </w:r>
    </w:p>
    <w:p w14:paraId="7317E845" w14:textId="77777777" w:rsidR="008C6E93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73694B3" w14:textId="77777777" w:rsidR="008C6E93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projektről bővebb információt a </w:t>
      </w:r>
      <w:hyperlink r:id="rId6" w:history="1">
        <w:r w:rsidRPr="00BF4A1F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www.vaskut-nagykozseg.hu</w:t>
        </w:r>
      </w:hyperlink>
      <w:r>
        <w:rPr>
          <w:rFonts w:ascii="Arial" w:eastAsia="Times New Roman" w:hAnsi="Arial" w:cs="Arial"/>
          <w:sz w:val="20"/>
          <w:szCs w:val="20"/>
          <w:lang w:eastAsia="hu-HU"/>
        </w:rPr>
        <w:t xml:space="preserve"> oldalon olvashatnak.</w:t>
      </w:r>
    </w:p>
    <w:p w14:paraId="03F39E21" w14:textId="77777777" w:rsidR="008C6E93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F849" w14:textId="77777777" w:rsidR="00D9499C" w:rsidRDefault="00D9499C" w:rsidP="006546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6412C702" w14:textId="77777777" w:rsidR="008C6E93" w:rsidRPr="00D9499C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9499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További információ kérhető:</w:t>
      </w:r>
    </w:p>
    <w:p w14:paraId="3F69844C" w14:textId="77777777" w:rsidR="008C6E93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E053904" w14:textId="77777777" w:rsidR="008C6E93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Alszegi Zoltán, polgármester</w:t>
      </w:r>
    </w:p>
    <w:p w14:paraId="39692D63" w14:textId="77777777" w:rsidR="008C6E93" w:rsidRPr="00A5740A" w:rsidRDefault="008C6E93" w:rsidP="006546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06 79/472-088, hivatal.vaskut@gmail.com</w:t>
      </w:r>
    </w:p>
    <w:p w14:paraId="12FF0E20" w14:textId="77777777" w:rsidR="008E55C0" w:rsidRPr="00922FBD" w:rsidRDefault="008E55C0" w:rsidP="008C6E93">
      <w:pPr>
        <w:pStyle w:val="normal-header"/>
        <w:ind w:firstLine="0"/>
      </w:pPr>
    </w:p>
    <w:p w14:paraId="1B0B1A99" w14:textId="77777777" w:rsidR="00FE19C9" w:rsidRDefault="00FE19C9" w:rsidP="00FE19C9">
      <w:pPr>
        <w:pStyle w:val="Listaszerbekezds"/>
        <w:autoSpaceDE w:val="0"/>
        <w:autoSpaceDN w:val="0"/>
        <w:adjustRightInd w:val="0"/>
        <w:ind w:left="717" w:firstLine="0"/>
        <w:jc w:val="both"/>
        <w:rPr>
          <w:rFonts w:ascii="Times New Roman" w:hAnsi="Times New Roman"/>
          <w:sz w:val="24"/>
          <w:szCs w:val="24"/>
        </w:rPr>
      </w:pPr>
    </w:p>
    <w:p w14:paraId="194AE486" w14:textId="77777777" w:rsidR="00FE19C9" w:rsidRDefault="00FE19C9" w:rsidP="00FE19C9">
      <w:pPr>
        <w:pStyle w:val="Listaszerbekezds"/>
        <w:autoSpaceDE w:val="0"/>
        <w:autoSpaceDN w:val="0"/>
        <w:adjustRightInd w:val="0"/>
        <w:ind w:left="717" w:firstLine="0"/>
        <w:jc w:val="both"/>
        <w:rPr>
          <w:rFonts w:ascii="Times New Roman" w:hAnsi="Times New Roman"/>
          <w:sz w:val="24"/>
          <w:szCs w:val="24"/>
        </w:rPr>
      </w:pPr>
    </w:p>
    <w:p w14:paraId="168753CD" w14:textId="77777777" w:rsidR="00FE19C9" w:rsidRDefault="00FE19C9" w:rsidP="00FE19C9">
      <w:pPr>
        <w:pStyle w:val="Listaszerbekezds"/>
        <w:autoSpaceDE w:val="0"/>
        <w:autoSpaceDN w:val="0"/>
        <w:adjustRightInd w:val="0"/>
        <w:ind w:left="717" w:firstLine="0"/>
        <w:jc w:val="both"/>
        <w:rPr>
          <w:rFonts w:ascii="Times New Roman" w:hAnsi="Times New Roman"/>
          <w:sz w:val="24"/>
          <w:szCs w:val="24"/>
        </w:rPr>
      </w:pPr>
    </w:p>
    <w:p w14:paraId="7168E58F" w14:textId="77777777" w:rsidR="00FE19C9" w:rsidRDefault="00FE19C9" w:rsidP="00FE19C9">
      <w:pPr>
        <w:pStyle w:val="Listaszerbekezds"/>
        <w:autoSpaceDE w:val="0"/>
        <w:autoSpaceDN w:val="0"/>
        <w:adjustRightInd w:val="0"/>
        <w:ind w:left="717" w:firstLine="0"/>
        <w:jc w:val="both"/>
        <w:rPr>
          <w:rFonts w:ascii="Times New Roman" w:hAnsi="Times New Roman"/>
          <w:sz w:val="24"/>
          <w:szCs w:val="24"/>
        </w:rPr>
      </w:pPr>
    </w:p>
    <w:p w14:paraId="6869E2F4" w14:textId="77777777" w:rsidR="00FE19C9" w:rsidRDefault="00FE19C9" w:rsidP="00FE19C9">
      <w:pPr>
        <w:pStyle w:val="Listaszerbekezds"/>
        <w:autoSpaceDE w:val="0"/>
        <w:autoSpaceDN w:val="0"/>
        <w:adjustRightInd w:val="0"/>
        <w:ind w:left="717" w:firstLine="0"/>
        <w:jc w:val="both"/>
        <w:rPr>
          <w:rFonts w:ascii="Times New Roman" w:hAnsi="Times New Roman"/>
          <w:sz w:val="24"/>
          <w:szCs w:val="24"/>
        </w:rPr>
      </w:pPr>
    </w:p>
    <w:p w14:paraId="0B542FD2" w14:textId="26DB9149" w:rsidR="003937E9" w:rsidRDefault="003937E9"/>
    <w:sectPr w:rsidR="003937E9" w:rsidSect="003605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8F55" w14:textId="77777777" w:rsidR="000D4402" w:rsidRDefault="000D4402" w:rsidP="008E55C0">
      <w:pPr>
        <w:spacing w:after="0" w:line="240" w:lineRule="auto"/>
      </w:pPr>
      <w:r>
        <w:separator/>
      </w:r>
    </w:p>
  </w:endnote>
  <w:endnote w:type="continuationSeparator" w:id="0">
    <w:p w14:paraId="533ED9A0" w14:textId="77777777" w:rsidR="000D4402" w:rsidRDefault="000D4402" w:rsidP="008E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ADB" w14:textId="77777777" w:rsidR="000D4402" w:rsidRDefault="000D4402" w:rsidP="008E55C0">
      <w:pPr>
        <w:spacing w:after="0" w:line="240" w:lineRule="auto"/>
      </w:pPr>
      <w:r>
        <w:separator/>
      </w:r>
    </w:p>
  </w:footnote>
  <w:footnote w:type="continuationSeparator" w:id="0">
    <w:p w14:paraId="66711C13" w14:textId="77777777" w:rsidR="000D4402" w:rsidRDefault="000D4402" w:rsidP="008E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20C4" w14:textId="77777777" w:rsidR="008E55C0" w:rsidRDefault="008E55C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70FFA2E" wp14:editId="6AFD943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760720" cy="2304288"/>
          <wp:effectExtent l="0" t="0" r="0" b="1270"/>
          <wp:wrapTight wrapText="bothSides">
            <wp:wrapPolygon edited="0">
              <wp:start x="0" y="0"/>
              <wp:lineTo x="0" y="21433"/>
              <wp:lineTo x="21500" y="21433"/>
              <wp:lineTo x="21500" y="0"/>
              <wp:lineTo x="0" y="0"/>
            </wp:wrapPolygon>
          </wp:wrapTight>
          <wp:docPr id="2" name="Kép 2" descr="Elindult a pesterzsébeti Hullám csónakház felújítása | BJMO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indult a pesterzsébeti Hullám csónakház felújítása | BJMO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0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0D0A7" w14:textId="77777777" w:rsidR="008E55C0" w:rsidRDefault="008E55C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C0"/>
    <w:rsid w:val="000A141E"/>
    <w:rsid w:val="000D4402"/>
    <w:rsid w:val="002B3CC0"/>
    <w:rsid w:val="003605EB"/>
    <w:rsid w:val="003937E9"/>
    <w:rsid w:val="003C3075"/>
    <w:rsid w:val="00422D5C"/>
    <w:rsid w:val="0048071F"/>
    <w:rsid w:val="005072BD"/>
    <w:rsid w:val="00583CDD"/>
    <w:rsid w:val="006546A3"/>
    <w:rsid w:val="007427EE"/>
    <w:rsid w:val="0080236E"/>
    <w:rsid w:val="008C6E93"/>
    <w:rsid w:val="008E55C0"/>
    <w:rsid w:val="008E585C"/>
    <w:rsid w:val="008F2FB6"/>
    <w:rsid w:val="00925D0F"/>
    <w:rsid w:val="0096455F"/>
    <w:rsid w:val="009C7DB0"/>
    <w:rsid w:val="009F4E12"/>
    <w:rsid w:val="009F524F"/>
    <w:rsid w:val="00A01E39"/>
    <w:rsid w:val="00A5740A"/>
    <w:rsid w:val="00C0260F"/>
    <w:rsid w:val="00D9499C"/>
    <w:rsid w:val="00DC6ED2"/>
    <w:rsid w:val="00F439E6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0694C"/>
  <w15:docId w15:val="{58840EEA-D70D-4092-84A4-94B28E3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05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55C0"/>
  </w:style>
  <w:style w:type="paragraph" w:styleId="llb">
    <w:name w:val="footer"/>
    <w:basedOn w:val="Norml"/>
    <w:link w:val="llbChar"/>
    <w:uiPriority w:val="99"/>
    <w:unhideWhenUsed/>
    <w:rsid w:val="008E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55C0"/>
  </w:style>
  <w:style w:type="paragraph" w:customStyle="1" w:styleId="Alcm1">
    <w:name w:val="Alcím1"/>
    <w:basedOn w:val="Norml"/>
    <w:qFormat/>
    <w:rsid w:val="008E55C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b/>
      <w:caps/>
      <w:color w:val="404040" w:themeColor="text1" w:themeTint="BF"/>
      <w:sz w:val="20"/>
      <w:szCs w:val="24"/>
    </w:rPr>
  </w:style>
  <w:style w:type="paragraph" w:customStyle="1" w:styleId="Sajtkzlemny">
    <w:name w:val="Sajtóközlemény"/>
    <w:basedOn w:val="Norml"/>
    <w:qFormat/>
    <w:rsid w:val="008E55C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b/>
      <w:caps/>
      <w:noProof/>
      <w:color w:val="244BAE"/>
      <w:sz w:val="28"/>
      <w:szCs w:val="24"/>
      <w:lang w:val="en-US"/>
    </w:rPr>
  </w:style>
  <w:style w:type="paragraph" w:customStyle="1" w:styleId="normal-header">
    <w:name w:val="normal - header"/>
    <w:basedOn w:val="Norml"/>
    <w:qFormat/>
    <w:rsid w:val="008E55C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customStyle="1" w:styleId="header-lead">
    <w:name w:val="header - lead"/>
    <w:basedOn w:val="Alcm1"/>
    <w:qFormat/>
    <w:rsid w:val="008E55C0"/>
    <w:pPr>
      <w:ind w:left="1134" w:firstLine="0"/>
    </w:pPr>
    <w:rPr>
      <w:caps w:val="0"/>
    </w:rPr>
  </w:style>
  <w:style w:type="character" w:styleId="Hiperhivatkozs">
    <w:name w:val="Hyperlink"/>
    <w:basedOn w:val="Bekezdsalapbettpusa"/>
    <w:uiPriority w:val="99"/>
    <w:unhideWhenUsed/>
    <w:rsid w:val="008C6E9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6E9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E19C9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kut-nagykozse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Siketné Csőke Erika</dc:creator>
  <cp:lastModifiedBy>Siketné Csőke Erika</cp:lastModifiedBy>
  <cp:revision>9</cp:revision>
  <cp:lastPrinted>2021-08-06T12:14:00Z</cp:lastPrinted>
  <dcterms:created xsi:type="dcterms:W3CDTF">2021-11-19T10:54:00Z</dcterms:created>
  <dcterms:modified xsi:type="dcterms:W3CDTF">2021-11-19T11:34:00Z</dcterms:modified>
</cp:coreProperties>
</file>